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A" w:rsidRDefault="006F467A" w:rsidP="009056C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 wp14:anchorId="3B2D5847" wp14:editId="55A08152">
            <wp:extent cx="26479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C6" w:rsidRPr="009056C6" w:rsidRDefault="009056C6" w:rsidP="009056C6">
      <w:pPr>
        <w:jc w:val="center"/>
        <w:rPr>
          <w:b/>
          <w:sz w:val="32"/>
          <w:szCs w:val="32"/>
        </w:rPr>
      </w:pPr>
      <w:r w:rsidRPr="009056C6">
        <w:rPr>
          <w:b/>
          <w:sz w:val="40"/>
          <w:szCs w:val="40"/>
        </w:rPr>
        <w:t xml:space="preserve">MEMA </w:t>
      </w:r>
      <w:r w:rsidR="00456FDD">
        <w:rPr>
          <w:b/>
          <w:sz w:val="40"/>
          <w:szCs w:val="40"/>
        </w:rPr>
        <w:t>OH</w:t>
      </w:r>
    </w:p>
    <w:p w:rsidR="009056C6" w:rsidRPr="009056C6" w:rsidRDefault="00CC02C0" w:rsidP="00905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 </w:t>
      </w:r>
      <w:r w:rsidR="009056C6" w:rsidRPr="009056C6">
        <w:rPr>
          <w:b/>
          <w:sz w:val="36"/>
          <w:szCs w:val="36"/>
        </w:rPr>
        <w:t>MEETING MINUTES</w:t>
      </w:r>
    </w:p>
    <w:p w:rsidR="009056C6" w:rsidRDefault="00AC22C4" w:rsidP="00CC04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</w:t>
      </w:r>
      <w:r w:rsidR="00EE4E12">
        <w:rPr>
          <w:b/>
          <w:sz w:val="36"/>
          <w:szCs w:val="36"/>
        </w:rPr>
        <w:t>y 19</w:t>
      </w:r>
      <w:r w:rsidR="00AC3D21">
        <w:rPr>
          <w:b/>
          <w:sz w:val="36"/>
          <w:szCs w:val="36"/>
        </w:rPr>
        <w:t>, 201</w:t>
      </w:r>
      <w:r w:rsidR="00424923">
        <w:rPr>
          <w:b/>
          <w:sz w:val="36"/>
          <w:szCs w:val="36"/>
        </w:rPr>
        <w:t>6</w:t>
      </w:r>
    </w:p>
    <w:p w:rsidR="00FA7886" w:rsidRPr="00654FFD" w:rsidRDefault="00FA7886" w:rsidP="00CC04C6">
      <w:pPr>
        <w:jc w:val="center"/>
        <w:rPr>
          <w:b/>
        </w:rPr>
      </w:pPr>
    </w:p>
    <w:p w:rsidR="009056C6" w:rsidRPr="00356928" w:rsidRDefault="009056C6" w:rsidP="00A8291A">
      <w:pPr>
        <w:rPr>
          <w:sz w:val="22"/>
          <w:szCs w:val="22"/>
        </w:rPr>
      </w:pPr>
      <w:r w:rsidRPr="003112F1">
        <w:rPr>
          <w:b/>
          <w:sz w:val="22"/>
          <w:szCs w:val="22"/>
          <w:u w:val="single"/>
        </w:rPr>
        <w:t>ATTENDEES</w:t>
      </w:r>
      <w:r w:rsidRPr="00356928">
        <w:rPr>
          <w:sz w:val="22"/>
          <w:szCs w:val="22"/>
        </w:rPr>
        <w:t>:</w:t>
      </w:r>
      <w:r w:rsidR="00ED0283" w:rsidRPr="00356928">
        <w:rPr>
          <w:sz w:val="22"/>
          <w:szCs w:val="22"/>
        </w:rPr>
        <w:t xml:space="preserve">  </w:t>
      </w:r>
      <w:r w:rsidR="00AC22C4">
        <w:rPr>
          <w:sz w:val="22"/>
          <w:szCs w:val="22"/>
        </w:rPr>
        <w:t xml:space="preserve">Joe Hahn, Terri Smith, </w:t>
      </w:r>
      <w:r w:rsidR="00695A6E">
        <w:rPr>
          <w:sz w:val="22"/>
          <w:szCs w:val="22"/>
        </w:rPr>
        <w:t>John King, Darryl Syler, Chris Milani, Jim Durand, Steve Tancos, Tom Truck, Dave Brewster, Franklin Allen, Kevin Naro, Tim Facemyer, John Krauss, Gordon Erndt and Tia Garcia.</w:t>
      </w:r>
    </w:p>
    <w:p w:rsidR="00F33078" w:rsidRPr="003112F1" w:rsidRDefault="00F33078" w:rsidP="00ED0283">
      <w:pPr>
        <w:rPr>
          <w:sz w:val="22"/>
          <w:szCs w:val="22"/>
        </w:rPr>
      </w:pPr>
    </w:p>
    <w:p w:rsidR="00CC0D5A" w:rsidRPr="003112F1" w:rsidRDefault="00CC0D5A" w:rsidP="00F33078">
      <w:pPr>
        <w:ind w:left="2160" w:hanging="2160"/>
        <w:rPr>
          <w:sz w:val="22"/>
          <w:szCs w:val="22"/>
        </w:rPr>
      </w:pPr>
      <w:r w:rsidRPr="003112F1">
        <w:rPr>
          <w:b/>
          <w:sz w:val="22"/>
          <w:szCs w:val="22"/>
          <w:u w:val="single"/>
        </w:rPr>
        <w:t>INTRODUCTION</w:t>
      </w:r>
      <w:r w:rsidR="00F33078" w:rsidRPr="003112F1">
        <w:rPr>
          <w:sz w:val="22"/>
          <w:szCs w:val="22"/>
        </w:rPr>
        <w:tab/>
      </w:r>
    </w:p>
    <w:p w:rsidR="009F48CC" w:rsidRDefault="00991DD0" w:rsidP="00991DD0">
      <w:pPr>
        <w:ind w:left="2160" w:hanging="2160"/>
      </w:pPr>
      <w:r>
        <w:t>Perry Rice</w:t>
      </w:r>
      <w:r w:rsidR="00E62C8D">
        <w:t xml:space="preserve"> welcomed all attendees to the </w:t>
      </w:r>
      <w:r>
        <w:t xml:space="preserve">WW Williams facility </w:t>
      </w:r>
      <w:r w:rsidR="006107A1">
        <w:t xml:space="preserve">giving a general </w:t>
      </w:r>
      <w:r w:rsidR="00DE611B">
        <w:t>o</w:t>
      </w:r>
      <w:r w:rsidR="006107A1">
        <w:t>verview</w:t>
      </w:r>
      <w:r w:rsidR="00DE611B">
        <w:t xml:space="preserve"> </w:t>
      </w:r>
      <w:r w:rsidR="006107A1">
        <w:t xml:space="preserve">of what </w:t>
      </w:r>
      <w:r>
        <w:t xml:space="preserve">they do as a </w:t>
      </w:r>
    </w:p>
    <w:p w:rsidR="00F33078" w:rsidRPr="003112F1" w:rsidRDefault="00991DD0" w:rsidP="00991DD0">
      <w:pPr>
        <w:ind w:left="2160" w:hanging="2160"/>
        <w:rPr>
          <w:sz w:val="22"/>
          <w:szCs w:val="22"/>
        </w:rPr>
      </w:pPr>
      <w:r>
        <w:t xml:space="preserve">company and what they offer as being MEMA members as well.  </w:t>
      </w:r>
    </w:p>
    <w:p w:rsidR="00012418" w:rsidRPr="003112F1" w:rsidRDefault="00012418" w:rsidP="00F33078">
      <w:pPr>
        <w:ind w:left="2160" w:hanging="2160"/>
        <w:rPr>
          <w:sz w:val="22"/>
          <w:szCs w:val="22"/>
        </w:rPr>
      </w:pPr>
    </w:p>
    <w:p w:rsidR="00CC0D5A" w:rsidRPr="003112F1" w:rsidRDefault="00CC0D5A" w:rsidP="00CC0D5A">
      <w:pPr>
        <w:rPr>
          <w:sz w:val="22"/>
          <w:szCs w:val="22"/>
        </w:rPr>
      </w:pPr>
      <w:r w:rsidRPr="003112F1">
        <w:rPr>
          <w:b/>
          <w:sz w:val="22"/>
          <w:szCs w:val="22"/>
          <w:u w:val="single"/>
        </w:rPr>
        <w:t>OPENING REMARKS</w:t>
      </w:r>
      <w:r w:rsidRPr="003112F1">
        <w:rPr>
          <w:sz w:val="22"/>
          <w:szCs w:val="22"/>
        </w:rPr>
        <w:t xml:space="preserve">  </w:t>
      </w:r>
    </w:p>
    <w:p w:rsidR="007952A9" w:rsidRDefault="007952A9" w:rsidP="007952A9">
      <w:pPr>
        <w:jc w:val="both"/>
        <w:rPr>
          <w:sz w:val="22"/>
          <w:szCs w:val="22"/>
        </w:rPr>
      </w:pPr>
      <w:r w:rsidRPr="003112F1">
        <w:rPr>
          <w:sz w:val="22"/>
          <w:szCs w:val="22"/>
        </w:rPr>
        <w:t xml:space="preserve">All attending members </w:t>
      </w:r>
      <w:r>
        <w:rPr>
          <w:sz w:val="22"/>
          <w:szCs w:val="22"/>
        </w:rPr>
        <w:t>r</w:t>
      </w:r>
      <w:r w:rsidRPr="003112F1">
        <w:rPr>
          <w:sz w:val="22"/>
          <w:szCs w:val="22"/>
        </w:rPr>
        <w:t xml:space="preserve">eviewed </w:t>
      </w:r>
      <w:r>
        <w:rPr>
          <w:sz w:val="22"/>
          <w:szCs w:val="22"/>
        </w:rPr>
        <w:t xml:space="preserve">the </w:t>
      </w:r>
      <w:r w:rsidRPr="003112F1">
        <w:rPr>
          <w:sz w:val="22"/>
          <w:szCs w:val="22"/>
        </w:rPr>
        <w:t xml:space="preserve">last meeting minutes </w:t>
      </w:r>
      <w:r>
        <w:rPr>
          <w:sz w:val="22"/>
          <w:szCs w:val="22"/>
        </w:rPr>
        <w:t xml:space="preserve">(Attachment) </w:t>
      </w:r>
      <w:r w:rsidRPr="003112F1">
        <w:rPr>
          <w:sz w:val="22"/>
          <w:szCs w:val="22"/>
        </w:rPr>
        <w:t xml:space="preserve">from </w:t>
      </w:r>
      <w:r w:rsidR="00212EBB">
        <w:rPr>
          <w:sz w:val="22"/>
          <w:szCs w:val="22"/>
        </w:rPr>
        <w:t>March 17</w:t>
      </w:r>
      <w:r>
        <w:rPr>
          <w:sz w:val="22"/>
          <w:szCs w:val="22"/>
        </w:rPr>
        <w:t>, 201</w:t>
      </w:r>
      <w:r w:rsidR="00E62C8D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="00BF55E6">
        <w:rPr>
          <w:sz w:val="22"/>
          <w:szCs w:val="22"/>
        </w:rPr>
        <w:t>J</w:t>
      </w:r>
      <w:r w:rsidR="002D0EBC">
        <w:rPr>
          <w:sz w:val="22"/>
          <w:szCs w:val="22"/>
        </w:rPr>
        <w:t>ohn King</w:t>
      </w:r>
      <w:r>
        <w:rPr>
          <w:sz w:val="22"/>
          <w:szCs w:val="22"/>
        </w:rPr>
        <w:t xml:space="preserve"> m</w:t>
      </w:r>
      <w:r w:rsidRPr="003112F1">
        <w:rPr>
          <w:sz w:val="22"/>
          <w:szCs w:val="22"/>
        </w:rPr>
        <w:t>ade a motion t</w:t>
      </w:r>
      <w:r w:rsidR="003E4D44">
        <w:rPr>
          <w:sz w:val="22"/>
          <w:szCs w:val="22"/>
        </w:rPr>
        <w:t xml:space="preserve">o accept these meeting minutes.  </w:t>
      </w:r>
      <w:r w:rsidR="002D0EBC">
        <w:rPr>
          <w:sz w:val="22"/>
          <w:szCs w:val="22"/>
        </w:rPr>
        <w:t>Steve Tancos</w:t>
      </w:r>
      <w:r w:rsidRPr="003112F1">
        <w:rPr>
          <w:sz w:val="22"/>
          <w:szCs w:val="22"/>
        </w:rPr>
        <w:t xml:space="preserve"> seconded the motion.  </w:t>
      </w:r>
      <w:r>
        <w:rPr>
          <w:sz w:val="22"/>
          <w:szCs w:val="22"/>
        </w:rPr>
        <w:t>The m</w:t>
      </w:r>
      <w:r w:rsidRPr="003112F1">
        <w:rPr>
          <w:sz w:val="22"/>
          <w:szCs w:val="22"/>
        </w:rPr>
        <w:t xml:space="preserve">otion was carried.  </w:t>
      </w:r>
    </w:p>
    <w:p w:rsidR="00B620B4" w:rsidRDefault="00B620B4" w:rsidP="007952A9">
      <w:pPr>
        <w:jc w:val="both"/>
        <w:rPr>
          <w:sz w:val="22"/>
          <w:szCs w:val="22"/>
        </w:rPr>
      </w:pPr>
    </w:p>
    <w:p w:rsidR="007E5331" w:rsidRDefault="00F9654F" w:rsidP="004C3A87">
      <w:pPr>
        <w:jc w:val="both"/>
        <w:rPr>
          <w:sz w:val="22"/>
          <w:szCs w:val="22"/>
        </w:rPr>
      </w:pPr>
      <w:r w:rsidRPr="00F9654F">
        <w:rPr>
          <w:sz w:val="22"/>
          <w:szCs w:val="22"/>
          <w:u w:val="single"/>
        </w:rPr>
        <w:t>Member Plaques</w:t>
      </w:r>
      <w:r>
        <w:rPr>
          <w:sz w:val="22"/>
          <w:szCs w:val="22"/>
        </w:rPr>
        <w:t xml:space="preserve"> – </w:t>
      </w:r>
      <w:r w:rsidR="008575D3">
        <w:rPr>
          <w:sz w:val="22"/>
          <w:szCs w:val="22"/>
        </w:rPr>
        <w:t>W</w:t>
      </w:r>
      <w:r>
        <w:rPr>
          <w:sz w:val="22"/>
          <w:szCs w:val="22"/>
        </w:rPr>
        <w:t xml:space="preserve">ill be </w:t>
      </w:r>
      <w:r w:rsidR="008575D3">
        <w:rPr>
          <w:sz w:val="22"/>
          <w:szCs w:val="22"/>
        </w:rPr>
        <w:t>ready in a few weeks.</w:t>
      </w:r>
      <w:r w:rsidR="00A8234D">
        <w:rPr>
          <w:sz w:val="22"/>
          <w:szCs w:val="22"/>
        </w:rPr>
        <w:t xml:space="preserve">  </w:t>
      </w:r>
    </w:p>
    <w:p w:rsidR="008575D3" w:rsidRDefault="008575D3" w:rsidP="004C3A87">
      <w:pPr>
        <w:jc w:val="both"/>
        <w:rPr>
          <w:sz w:val="22"/>
          <w:szCs w:val="22"/>
        </w:rPr>
      </w:pPr>
    </w:p>
    <w:p w:rsidR="007152B6" w:rsidRDefault="004C64BD" w:rsidP="00592CA5">
      <w:pPr>
        <w:ind w:left="2160" w:hanging="2160"/>
        <w:rPr>
          <w:sz w:val="22"/>
          <w:szCs w:val="22"/>
        </w:rPr>
      </w:pPr>
      <w:r w:rsidRPr="003112F1">
        <w:rPr>
          <w:sz w:val="22"/>
          <w:szCs w:val="22"/>
          <w:u w:val="single"/>
        </w:rPr>
        <w:t>Treasurers Report</w:t>
      </w:r>
      <w:r w:rsidR="00605DC2">
        <w:rPr>
          <w:sz w:val="22"/>
          <w:szCs w:val="22"/>
          <w:u w:val="single"/>
        </w:rPr>
        <w:t>(s)</w:t>
      </w:r>
      <w:r w:rsidRPr="003112F1">
        <w:rPr>
          <w:sz w:val="22"/>
          <w:szCs w:val="22"/>
        </w:rPr>
        <w:t xml:space="preserve"> (</w:t>
      </w:r>
      <w:r w:rsidRPr="008575D3">
        <w:rPr>
          <w:i/>
          <w:sz w:val="22"/>
          <w:szCs w:val="22"/>
        </w:rPr>
        <w:t>Attachment</w:t>
      </w:r>
      <w:r w:rsidR="00DC491F" w:rsidRPr="008575D3">
        <w:rPr>
          <w:i/>
          <w:sz w:val="22"/>
          <w:szCs w:val="22"/>
        </w:rPr>
        <w:t>s</w:t>
      </w:r>
      <w:r w:rsidRPr="003112F1">
        <w:rPr>
          <w:sz w:val="22"/>
          <w:szCs w:val="22"/>
        </w:rPr>
        <w:t xml:space="preserve">) </w:t>
      </w:r>
      <w:r>
        <w:rPr>
          <w:sz w:val="22"/>
          <w:szCs w:val="22"/>
        </w:rPr>
        <w:t>–</w:t>
      </w:r>
      <w:r w:rsidRPr="003112F1">
        <w:rPr>
          <w:sz w:val="22"/>
          <w:szCs w:val="22"/>
        </w:rPr>
        <w:t xml:space="preserve"> </w:t>
      </w:r>
      <w:r w:rsidR="006A7696" w:rsidRPr="008575D3">
        <w:rPr>
          <w:i/>
          <w:sz w:val="22"/>
          <w:szCs w:val="22"/>
        </w:rPr>
        <w:t>John King, MEMA OH Treasurer</w:t>
      </w:r>
      <w:r w:rsidR="006A7696">
        <w:rPr>
          <w:sz w:val="22"/>
          <w:szCs w:val="22"/>
        </w:rPr>
        <w:t xml:space="preserve">, gave updates on MEMA </w:t>
      </w:r>
      <w:r w:rsidR="008978B3">
        <w:rPr>
          <w:sz w:val="22"/>
          <w:szCs w:val="22"/>
        </w:rPr>
        <w:t>OH financials.</w:t>
      </w:r>
      <w:r w:rsidR="007152B6">
        <w:rPr>
          <w:sz w:val="22"/>
          <w:szCs w:val="22"/>
        </w:rPr>
        <w:t xml:space="preserve">  We </w:t>
      </w:r>
    </w:p>
    <w:p w:rsidR="006A7696" w:rsidRDefault="007152B6" w:rsidP="00592CA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currently have $29,033.05 total in our account.  </w:t>
      </w:r>
    </w:p>
    <w:p w:rsidR="00284476" w:rsidRDefault="00284476" w:rsidP="004C3A87">
      <w:pPr>
        <w:jc w:val="both"/>
        <w:rPr>
          <w:sz w:val="22"/>
          <w:szCs w:val="22"/>
        </w:rPr>
      </w:pPr>
    </w:p>
    <w:p w:rsidR="004C3A87" w:rsidRDefault="004C3A87" w:rsidP="00910F28">
      <w:pPr>
        <w:ind w:left="2160" w:hanging="2160"/>
        <w:rPr>
          <w:b/>
          <w:sz w:val="22"/>
          <w:szCs w:val="22"/>
          <w:u w:val="single"/>
        </w:rPr>
      </w:pPr>
      <w:r w:rsidRPr="003112F1">
        <w:rPr>
          <w:b/>
          <w:sz w:val="22"/>
          <w:szCs w:val="22"/>
          <w:u w:val="single"/>
        </w:rPr>
        <w:t>OLD BUSINESS</w:t>
      </w:r>
    </w:p>
    <w:p w:rsidR="00386D02" w:rsidRDefault="00386D02" w:rsidP="00386D02">
      <w:pPr>
        <w:jc w:val="both"/>
        <w:rPr>
          <w:sz w:val="22"/>
          <w:szCs w:val="22"/>
        </w:rPr>
      </w:pPr>
      <w:r w:rsidRPr="00134000">
        <w:rPr>
          <w:sz w:val="22"/>
          <w:szCs w:val="22"/>
          <w:u w:val="single"/>
        </w:rPr>
        <w:t xml:space="preserve">MEMA </w:t>
      </w:r>
      <w:r>
        <w:rPr>
          <w:sz w:val="22"/>
          <w:szCs w:val="22"/>
          <w:u w:val="single"/>
        </w:rPr>
        <w:t xml:space="preserve">OH </w:t>
      </w:r>
      <w:r w:rsidRPr="00134000">
        <w:rPr>
          <w:sz w:val="22"/>
          <w:szCs w:val="22"/>
          <w:u w:val="single"/>
        </w:rPr>
        <w:t>Chapter Membership</w:t>
      </w:r>
      <w:r>
        <w:rPr>
          <w:sz w:val="22"/>
          <w:szCs w:val="22"/>
        </w:rPr>
        <w:t xml:space="preserve"> (Attachment) – MEMA OH currently has </w:t>
      </w:r>
      <w:r w:rsidR="00722DE0">
        <w:rPr>
          <w:sz w:val="22"/>
          <w:szCs w:val="22"/>
        </w:rPr>
        <w:t>1</w:t>
      </w:r>
      <w:r w:rsidR="0014037D">
        <w:rPr>
          <w:sz w:val="22"/>
          <w:szCs w:val="22"/>
        </w:rPr>
        <w:t>16</w:t>
      </w:r>
      <w:r>
        <w:rPr>
          <w:sz w:val="22"/>
          <w:szCs w:val="22"/>
        </w:rPr>
        <w:t xml:space="preserve"> members for 2016, which i</w:t>
      </w:r>
      <w:r w:rsidR="0014037D">
        <w:rPr>
          <w:sz w:val="22"/>
          <w:szCs w:val="22"/>
        </w:rPr>
        <w:t>ncludes MEMA OH board members</w:t>
      </w:r>
      <w:r>
        <w:rPr>
          <w:sz w:val="22"/>
          <w:szCs w:val="22"/>
        </w:rPr>
        <w:t xml:space="preserve">.  </w:t>
      </w:r>
      <w:r w:rsidR="00E31FB5">
        <w:rPr>
          <w:sz w:val="22"/>
          <w:szCs w:val="22"/>
        </w:rPr>
        <w:t>We continue to accept applicatio</w:t>
      </w:r>
      <w:r w:rsidR="009757AC">
        <w:rPr>
          <w:sz w:val="22"/>
          <w:szCs w:val="22"/>
        </w:rPr>
        <w:t>ns and dues throughout the year, which are $295 for members and $495 for associates.</w:t>
      </w:r>
      <w:r w:rsidR="00E31FB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Please continue to encourage others to join and bring them to a member meeting so they can see what MEMA is all about and what benefits </w:t>
      </w:r>
      <w:r w:rsidR="0069292B">
        <w:rPr>
          <w:sz w:val="22"/>
          <w:szCs w:val="22"/>
        </w:rPr>
        <w:t>we offer our members</w:t>
      </w:r>
      <w:r>
        <w:rPr>
          <w:sz w:val="22"/>
          <w:szCs w:val="22"/>
        </w:rPr>
        <w:t xml:space="preserve">.  </w:t>
      </w:r>
    </w:p>
    <w:p w:rsidR="00265747" w:rsidRDefault="00265747" w:rsidP="00436E0B">
      <w:pPr>
        <w:ind w:left="2160" w:hanging="2160"/>
        <w:rPr>
          <w:b/>
          <w:sz w:val="22"/>
          <w:szCs w:val="22"/>
          <w:u w:val="single"/>
        </w:rPr>
      </w:pPr>
    </w:p>
    <w:p w:rsidR="00436E0B" w:rsidRPr="003112F1" w:rsidRDefault="00436E0B" w:rsidP="00436E0B">
      <w:pPr>
        <w:ind w:left="2160" w:hanging="2160"/>
        <w:rPr>
          <w:sz w:val="22"/>
          <w:szCs w:val="22"/>
        </w:rPr>
      </w:pPr>
      <w:r w:rsidRPr="003112F1">
        <w:rPr>
          <w:b/>
          <w:sz w:val="22"/>
          <w:szCs w:val="22"/>
          <w:u w:val="single"/>
        </w:rPr>
        <w:t>NEW BUSINESS</w:t>
      </w:r>
    </w:p>
    <w:p w:rsidR="005A4564" w:rsidRDefault="00BE2C49" w:rsidP="005A4564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Training </w:t>
      </w:r>
      <w:r w:rsidR="00FB0F08">
        <w:rPr>
          <w:sz w:val="22"/>
          <w:szCs w:val="22"/>
          <w:u w:val="single"/>
        </w:rPr>
        <w:t xml:space="preserve">Opportunities </w:t>
      </w:r>
      <w:r w:rsidR="005A4564">
        <w:rPr>
          <w:sz w:val="22"/>
          <w:szCs w:val="22"/>
        </w:rPr>
        <w:t>–</w:t>
      </w:r>
      <w:r w:rsidR="00FB0F08">
        <w:rPr>
          <w:sz w:val="22"/>
          <w:szCs w:val="22"/>
        </w:rPr>
        <w:t xml:space="preserve"> </w:t>
      </w:r>
      <w:r w:rsidR="005A4564">
        <w:rPr>
          <w:sz w:val="22"/>
          <w:szCs w:val="22"/>
        </w:rPr>
        <w:t>We had 60 techs in V</w:t>
      </w:r>
      <w:r w:rsidR="002D31DA">
        <w:rPr>
          <w:sz w:val="22"/>
          <w:szCs w:val="22"/>
        </w:rPr>
        <w:t xml:space="preserve">ac-Con Training </w:t>
      </w:r>
      <w:r w:rsidR="005A4564">
        <w:rPr>
          <w:sz w:val="22"/>
          <w:szCs w:val="22"/>
        </w:rPr>
        <w:t xml:space="preserve">with MEMA/Best Equip.  EVT training will be in Sept.  </w:t>
      </w:r>
    </w:p>
    <w:p w:rsidR="0028080C" w:rsidRDefault="005A4564" w:rsidP="005A456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Horton and NAPA trainings will be in 2016 as well.</w:t>
      </w:r>
    </w:p>
    <w:p w:rsidR="00C57397" w:rsidRDefault="00C57397" w:rsidP="00B4006A">
      <w:pPr>
        <w:ind w:left="2160" w:hanging="2160"/>
        <w:rPr>
          <w:sz w:val="22"/>
          <w:szCs w:val="22"/>
        </w:rPr>
      </w:pPr>
    </w:p>
    <w:p w:rsidR="00D33C4D" w:rsidRDefault="00F23F8C" w:rsidP="00D33C4D">
      <w:pPr>
        <w:ind w:left="2160" w:hanging="2160"/>
      </w:pPr>
      <w:r w:rsidRPr="006B3FD6">
        <w:rPr>
          <w:sz w:val="22"/>
          <w:szCs w:val="22"/>
          <w:u w:val="single"/>
        </w:rPr>
        <w:t>MWGF</w:t>
      </w:r>
      <w:r w:rsidR="006B3FD6">
        <w:rPr>
          <w:sz w:val="22"/>
          <w:szCs w:val="22"/>
        </w:rPr>
        <w:t xml:space="preserve"> (</w:t>
      </w:r>
      <w:r w:rsidR="006B3FD6" w:rsidRPr="006B3FD6">
        <w:rPr>
          <w:sz w:val="22"/>
          <w:szCs w:val="22"/>
        </w:rPr>
        <w:t>September 26-28, 2016</w:t>
      </w:r>
      <w:r w:rsidR="006B3FD6">
        <w:rPr>
          <w:sz w:val="22"/>
          <w:szCs w:val="22"/>
        </w:rPr>
        <w:t>)</w:t>
      </w:r>
      <w:r w:rsidR="00B56CAC">
        <w:rPr>
          <w:sz w:val="22"/>
          <w:szCs w:val="22"/>
        </w:rPr>
        <w:t xml:space="preserve"> </w:t>
      </w:r>
      <w:hyperlink r:id="rId10" w:history="1">
        <w:r w:rsidR="00D33C4D" w:rsidRPr="00BC64F7">
          <w:rPr>
            <w:rStyle w:val="Hyperlink"/>
          </w:rPr>
          <w:t>http://www.cleanfuelsohio.org/midwest-green-fleets-forum-expo</w:t>
        </w:r>
      </w:hyperlink>
    </w:p>
    <w:p w:rsidR="00D33C4D" w:rsidRPr="00673B80" w:rsidRDefault="00E9545E" w:rsidP="00D33C4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73B80">
        <w:rPr>
          <w:sz w:val="22"/>
          <w:szCs w:val="22"/>
        </w:rPr>
        <w:t>“</w:t>
      </w:r>
      <w:r w:rsidR="00B56CAC" w:rsidRPr="00673B80">
        <w:rPr>
          <w:sz w:val="22"/>
          <w:szCs w:val="22"/>
        </w:rPr>
        <w:t>Save the Date</w:t>
      </w:r>
      <w:r w:rsidRPr="00673B80">
        <w:rPr>
          <w:sz w:val="22"/>
          <w:szCs w:val="22"/>
        </w:rPr>
        <w:t>” Flyer</w:t>
      </w:r>
      <w:r w:rsidR="00B56CAC" w:rsidRPr="00673B80">
        <w:rPr>
          <w:sz w:val="22"/>
          <w:szCs w:val="22"/>
        </w:rPr>
        <w:t xml:space="preserve"> (</w:t>
      </w:r>
      <w:r w:rsidR="00B56CAC" w:rsidRPr="00673B80">
        <w:rPr>
          <w:i/>
          <w:sz w:val="22"/>
          <w:szCs w:val="22"/>
        </w:rPr>
        <w:t>Attachment</w:t>
      </w:r>
      <w:r w:rsidR="00B56CAC" w:rsidRPr="00673B80">
        <w:rPr>
          <w:sz w:val="22"/>
          <w:szCs w:val="22"/>
        </w:rPr>
        <w:t>)</w:t>
      </w:r>
      <w:r w:rsidR="00421909" w:rsidRPr="00673B80">
        <w:rPr>
          <w:sz w:val="22"/>
          <w:szCs w:val="22"/>
        </w:rPr>
        <w:t xml:space="preserve"> </w:t>
      </w:r>
      <w:r w:rsidR="00673B80" w:rsidRPr="00673B80">
        <w:rPr>
          <w:sz w:val="22"/>
          <w:szCs w:val="22"/>
        </w:rPr>
        <w:t xml:space="preserve">and </w:t>
      </w:r>
      <w:r w:rsidR="00D33C4D" w:rsidRPr="00673B80">
        <w:rPr>
          <w:sz w:val="22"/>
          <w:szCs w:val="22"/>
        </w:rPr>
        <w:t xml:space="preserve">PP given by </w:t>
      </w:r>
      <w:r w:rsidR="00D33C4D" w:rsidRPr="00673B80">
        <w:rPr>
          <w:i/>
          <w:sz w:val="22"/>
          <w:szCs w:val="22"/>
        </w:rPr>
        <w:t>Tia Garcia</w:t>
      </w:r>
      <w:r w:rsidR="00D33C4D" w:rsidRPr="00673B80">
        <w:rPr>
          <w:sz w:val="22"/>
          <w:szCs w:val="22"/>
        </w:rPr>
        <w:t xml:space="preserve"> (Attachment)</w:t>
      </w:r>
    </w:p>
    <w:p w:rsidR="00673B80" w:rsidRDefault="00673B80" w:rsidP="00A250D4">
      <w:pPr>
        <w:ind w:left="2160" w:hanging="2160"/>
        <w:rPr>
          <w:sz w:val="22"/>
          <w:szCs w:val="22"/>
          <w:u w:val="single"/>
        </w:rPr>
      </w:pPr>
    </w:p>
    <w:p w:rsidR="00D33C4D" w:rsidRDefault="00A250D4" w:rsidP="00A250D4">
      <w:pPr>
        <w:ind w:left="2160" w:hanging="2160"/>
        <w:rPr>
          <w:sz w:val="22"/>
          <w:szCs w:val="22"/>
        </w:rPr>
      </w:pPr>
      <w:r w:rsidRPr="00561335">
        <w:rPr>
          <w:sz w:val="22"/>
          <w:szCs w:val="22"/>
          <w:u w:val="single"/>
        </w:rPr>
        <w:t>CFO Legislations</w:t>
      </w:r>
      <w:r>
        <w:rPr>
          <w:sz w:val="22"/>
          <w:szCs w:val="22"/>
          <w:u w:val="single"/>
        </w:rPr>
        <w:t xml:space="preserve"> Updates</w:t>
      </w:r>
      <w:r>
        <w:rPr>
          <w:sz w:val="22"/>
          <w:szCs w:val="22"/>
        </w:rPr>
        <w:t xml:space="preserve"> – </w:t>
      </w:r>
      <w:r w:rsidR="00D33C4D">
        <w:rPr>
          <w:sz w:val="22"/>
          <w:szCs w:val="22"/>
        </w:rPr>
        <w:t xml:space="preserve">Smart Cities Grant </w:t>
      </w:r>
      <w:r w:rsidR="009B24DE">
        <w:rPr>
          <w:sz w:val="22"/>
          <w:szCs w:val="22"/>
        </w:rPr>
        <w:t xml:space="preserve">- </w:t>
      </w:r>
      <w:r w:rsidR="00D33C4D">
        <w:rPr>
          <w:sz w:val="22"/>
          <w:szCs w:val="22"/>
        </w:rPr>
        <w:t xml:space="preserve">$40mil for Columbus for Alternative Fuel Vehicles or $10 mil for </w:t>
      </w:r>
    </w:p>
    <w:p w:rsidR="00A250D4" w:rsidRDefault="00D33C4D" w:rsidP="00A250D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Electric Vehicles </w:t>
      </w:r>
    </w:p>
    <w:p w:rsidR="00A250D4" w:rsidRDefault="00A250D4" w:rsidP="009F5C37">
      <w:pPr>
        <w:ind w:left="2160" w:hanging="2160"/>
        <w:rPr>
          <w:sz w:val="22"/>
          <w:szCs w:val="22"/>
          <w:u w:val="single"/>
        </w:rPr>
      </w:pPr>
    </w:p>
    <w:p w:rsidR="006618C7" w:rsidRDefault="006618C7" w:rsidP="006D435A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</w:t>
      </w:r>
      <w:r w:rsidR="00C91A70">
        <w:rPr>
          <w:b/>
          <w:sz w:val="22"/>
          <w:szCs w:val="22"/>
          <w:u w:val="single"/>
        </w:rPr>
        <w:t>ord</w:t>
      </w:r>
      <w:r>
        <w:rPr>
          <w:sz w:val="22"/>
          <w:szCs w:val="22"/>
        </w:rPr>
        <w:t xml:space="preserve"> </w:t>
      </w:r>
    </w:p>
    <w:p w:rsidR="006618C7" w:rsidRDefault="009B24DE" w:rsidP="006D435A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Gave </w:t>
      </w:r>
      <w:r w:rsidR="003D7B39">
        <w:rPr>
          <w:sz w:val="22"/>
          <w:szCs w:val="22"/>
        </w:rPr>
        <w:t xml:space="preserve">LOTS of </w:t>
      </w:r>
      <w:r>
        <w:rPr>
          <w:sz w:val="22"/>
          <w:szCs w:val="22"/>
        </w:rPr>
        <w:t xml:space="preserve">information about company </w:t>
      </w:r>
      <w:r w:rsidR="006618C7">
        <w:rPr>
          <w:sz w:val="22"/>
          <w:szCs w:val="22"/>
        </w:rPr>
        <w:t xml:space="preserve">on </w:t>
      </w:r>
      <w:r w:rsidR="00C91A70">
        <w:rPr>
          <w:sz w:val="22"/>
          <w:szCs w:val="22"/>
        </w:rPr>
        <w:t xml:space="preserve">their Customer Support, Parts, Service and Consolidated Billing </w:t>
      </w:r>
    </w:p>
    <w:p w:rsidR="009B24DE" w:rsidRDefault="009B24DE" w:rsidP="006D435A">
      <w:pPr>
        <w:ind w:left="2160" w:hanging="2160"/>
        <w:rPr>
          <w:b/>
          <w:sz w:val="22"/>
          <w:szCs w:val="22"/>
          <w:u w:val="single"/>
        </w:rPr>
      </w:pPr>
    </w:p>
    <w:p w:rsidR="006D435A" w:rsidRPr="003112F1" w:rsidRDefault="006D435A" w:rsidP="006D435A">
      <w:pPr>
        <w:ind w:left="2160" w:hanging="2160"/>
        <w:rPr>
          <w:b/>
          <w:sz w:val="22"/>
          <w:szCs w:val="22"/>
          <w:u w:val="single"/>
        </w:rPr>
      </w:pPr>
      <w:r w:rsidRPr="003112F1">
        <w:rPr>
          <w:b/>
          <w:sz w:val="22"/>
          <w:szCs w:val="22"/>
          <w:u w:val="single"/>
        </w:rPr>
        <w:t>LUNCH/BREAK</w:t>
      </w:r>
    </w:p>
    <w:p w:rsidR="006D435A" w:rsidRPr="003112F1" w:rsidRDefault="00180BD8" w:rsidP="004A748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Derive Systems </w:t>
      </w:r>
      <w:r w:rsidR="007629E7">
        <w:rPr>
          <w:sz w:val="22"/>
          <w:szCs w:val="22"/>
        </w:rPr>
        <w:t>sponsored lunch for this meeting</w:t>
      </w:r>
      <w:r w:rsidR="00B620B4">
        <w:rPr>
          <w:sz w:val="22"/>
          <w:szCs w:val="22"/>
        </w:rPr>
        <w:t xml:space="preserve"> – Thank You!!!</w:t>
      </w:r>
    </w:p>
    <w:p w:rsidR="00FF6D87" w:rsidRPr="003112F1" w:rsidRDefault="00FF6D87" w:rsidP="006D435A">
      <w:pPr>
        <w:ind w:left="2160" w:hanging="2160"/>
        <w:rPr>
          <w:sz w:val="22"/>
          <w:szCs w:val="22"/>
        </w:rPr>
      </w:pPr>
    </w:p>
    <w:p w:rsidR="00FF6D87" w:rsidRPr="00825D04" w:rsidRDefault="00FF6D87" w:rsidP="006D435A">
      <w:pPr>
        <w:ind w:left="2160" w:hanging="2160"/>
        <w:rPr>
          <w:sz w:val="22"/>
          <w:szCs w:val="22"/>
        </w:rPr>
      </w:pPr>
      <w:r w:rsidRPr="003112F1">
        <w:rPr>
          <w:b/>
          <w:sz w:val="22"/>
          <w:szCs w:val="22"/>
          <w:u w:val="single"/>
        </w:rPr>
        <w:t>ROUNDTABLE</w:t>
      </w:r>
      <w:r w:rsidR="00677889" w:rsidRPr="003112F1">
        <w:rPr>
          <w:b/>
          <w:sz w:val="22"/>
          <w:szCs w:val="22"/>
          <w:u w:val="single"/>
        </w:rPr>
        <w:t>/</w:t>
      </w:r>
      <w:r w:rsidR="00F772EE">
        <w:rPr>
          <w:b/>
          <w:sz w:val="22"/>
          <w:szCs w:val="22"/>
          <w:u w:val="single"/>
        </w:rPr>
        <w:t xml:space="preserve">OPEN </w:t>
      </w:r>
      <w:r w:rsidR="00436E0B" w:rsidRPr="003112F1">
        <w:rPr>
          <w:b/>
          <w:sz w:val="22"/>
          <w:szCs w:val="22"/>
          <w:u w:val="single"/>
        </w:rPr>
        <w:t>DISCUSSION</w:t>
      </w:r>
      <w:r w:rsidR="00825D04">
        <w:rPr>
          <w:sz w:val="22"/>
          <w:szCs w:val="22"/>
        </w:rPr>
        <w:t xml:space="preserve"> – N/A</w:t>
      </w:r>
    </w:p>
    <w:p w:rsidR="00673B80" w:rsidRDefault="00673B80" w:rsidP="00E27684">
      <w:pPr>
        <w:ind w:left="2160" w:hanging="2160"/>
        <w:rPr>
          <w:b/>
          <w:sz w:val="22"/>
          <w:szCs w:val="22"/>
        </w:rPr>
      </w:pPr>
    </w:p>
    <w:p w:rsidR="00E27684" w:rsidRDefault="00E27684" w:rsidP="00E27684">
      <w:pPr>
        <w:ind w:left="2160" w:hanging="2160"/>
        <w:rPr>
          <w:b/>
          <w:sz w:val="22"/>
          <w:szCs w:val="22"/>
        </w:rPr>
      </w:pPr>
      <w:r w:rsidRPr="0051614F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EXT</w:t>
      </w:r>
      <w:r w:rsidRPr="0051614F">
        <w:rPr>
          <w:b/>
          <w:sz w:val="22"/>
          <w:szCs w:val="22"/>
        </w:rPr>
        <w:t xml:space="preserve"> </w:t>
      </w:r>
      <w:r w:rsidRPr="0051614F">
        <w:rPr>
          <w:b/>
          <w:sz w:val="22"/>
          <w:szCs w:val="22"/>
          <w:u w:val="single"/>
        </w:rPr>
        <w:t>MEMA OH Board meeting</w:t>
      </w:r>
      <w:r w:rsidRPr="0051614F">
        <w:rPr>
          <w:b/>
          <w:sz w:val="22"/>
          <w:szCs w:val="22"/>
        </w:rPr>
        <w:t xml:space="preserve"> is scheduled for </w:t>
      </w:r>
      <w:r w:rsidR="000757CF">
        <w:rPr>
          <w:b/>
          <w:sz w:val="22"/>
          <w:szCs w:val="22"/>
        </w:rPr>
        <w:t>June</w:t>
      </w:r>
      <w:r w:rsidR="00B25D43">
        <w:rPr>
          <w:b/>
          <w:sz w:val="22"/>
          <w:szCs w:val="22"/>
        </w:rPr>
        <w:t xml:space="preserve"> </w:t>
      </w:r>
      <w:r w:rsidR="000757CF">
        <w:rPr>
          <w:b/>
          <w:sz w:val="22"/>
          <w:szCs w:val="22"/>
        </w:rPr>
        <w:t>9</w:t>
      </w:r>
      <w:r w:rsidR="00F758A1">
        <w:rPr>
          <w:b/>
          <w:sz w:val="22"/>
          <w:szCs w:val="22"/>
        </w:rPr>
        <w:t>, 2016</w:t>
      </w:r>
      <w:r w:rsidRPr="0051614F">
        <w:rPr>
          <w:b/>
          <w:sz w:val="22"/>
          <w:szCs w:val="22"/>
        </w:rPr>
        <w:t xml:space="preserve"> at </w:t>
      </w:r>
      <w:r w:rsidR="00F758A1">
        <w:rPr>
          <w:b/>
          <w:sz w:val="22"/>
          <w:szCs w:val="22"/>
        </w:rPr>
        <w:t>City of Columbus</w:t>
      </w:r>
      <w:r w:rsidR="00C319F3">
        <w:rPr>
          <w:b/>
          <w:sz w:val="22"/>
          <w:szCs w:val="22"/>
        </w:rPr>
        <w:t>,</w:t>
      </w:r>
      <w:r w:rsidR="00F758A1">
        <w:rPr>
          <w:b/>
          <w:sz w:val="22"/>
          <w:szCs w:val="22"/>
        </w:rPr>
        <w:t xml:space="preserve"> Fleet Management,</w:t>
      </w:r>
    </w:p>
    <w:p w:rsidR="00E27684" w:rsidRPr="0051614F" w:rsidRDefault="00E27684" w:rsidP="00E27684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4211 Groves Rd., </w:t>
      </w:r>
      <w:r w:rsidRPr="0051614F">
        <w:rPr>
          <w:b/>
          <w:sz w:val="22"/>
          <w:szCs w:val="22"/>
        </w:rPr>
        <w:t>Columbus, OH from 1</w:t>
      </w:r>
      <w:r w:rsidR="00F758A1">
        <w:rPr>
          <w:b/>
          <w:sz w:val="22"/>
          <w:szCs w:val="22"/>
        </w:rPr>
        <w:t>0</w:t>
      </w:r>
      <w:r w:rsidR="00C319F3">
        <w:rPr>
          <w:b/>
          <w:sz w:val="22"/>
          <w:szCs w:val="22"/>
        </w:rPr>
        <w:t>:00am – 1</w:t>
      </w:r>
      <w:r w:rsidR="00F758A1">
        <w:rPr>
          <w:b/>
          <w:sz w:val="22"/>
          <w:szCs w:val="22"/>
        </w:rPr>
        <w:t>2</w:t>
      </w:r>
      <w:r w:rsidR="00C319F3">
        <w:rPr>
          <w:b/>
          <w:sz w:val="22"/>
          <w:szCs w:val="22"/>
        </w:rPr>
        <w:t>:00pm.</w:t>
      </w:r>
    </w:p>
    <w:p w:rsidR="005406AD" w:rsidRDefault="005406AD" w:rsidP="002C0476">
      <w:pPr>
        <w:ind w:left="2160" w:hanging="2160"/>
        <w:rPr>
          <w:b/>
          <w:sz w:val="22"/>
          <w:szCs w:val="22"/>
        </w:rPr>
      </w:pPr>
    </w:p>
    <w:p w:rsidR="00B25D43" w:rsidRDefault="009C6CA1" w:rsidP="002C0476">
      <w:pPr>
        <w:ind w:left="2160" w:hanging="2160"/>
        <w:rPr>
          <w:b/>
          <w:sz w:val="22"/>
          <w:szCs w:val="22"/>
        </w:rPr>
      </w:pPr>
      <w:r w:rsidRPr="0051614F">
        <w:rPr>
          <w:b/>
          <w:sz w:val="22"/>
          <w:szCs w:val="22"/>
        </w:rPr>
        <w:t>N</w:t>
      </w:r>
      <w:r w:rsidR="000940C2">
        <w:rPr>
          <w:b/>
          <w:sz w:val="22"/>
          <w:szCs w:val="22"/>
        </w:rPr>
        <w:t>EXT</w:t>
      </w:r>
      <w:r w:rsidRPr="0051614F">
        <w:rPr>
          <w:b/>
          <w:sz w:val="22"/>
          <w:szCs w:val="22"/>
        </w:rPr>
        <w:t xml:space="preserve"> </w:t>
      </w:r>
      <w:r w:rsidR="00A84F65" w:rsidRPr="0051614F">
        <w:rPr>
          <w:b/>
          <w:sz w:val="22"/>
          <w:szCs w:val="22"/>
          <w:u w:val="single"/>
        </w:rPr>
        <w:t xml:space="preserve">MEMA OH </w:t>
      </w:r>
      <w:r w:rsidR="00B750BD" w:rsidRPr="0051614F">
        <w:rPr>
          <w:b/>
          <w:sz w:val="22"/>
          <w:szCs w:val="22"/>
          <w:u w:val="single"/>
        </w:rPr>
        <w:t>Member M</w:t>
      </w:r>
      <w:r w:rsidR="00A84F65" w:rsidRPr="0051614F">
        <w:rPr>
          <w:b/>
          <w:sz w:val="22"/>
          <w:szCs w:val="22"/>
          <w:u w:val="single"/>
        </w:rPr>
        <w:t>eeting</w:t>
      </w:r>
      <w:r w:rsidR="00A84F65" w:rsidRPr="0051614F">
        <w:rPr>
          <w:b/>
          <w:sz w:val="22"/>
          <w:szCs w:val="22"/>
        </w:rPr>
        <w:t xml:space="preserve"> is scheduled for </w:t>
      </w:r>
      <w:r w:rsidR="00825D04">
        <w:rPr>
          <w:b/>
          <w:sz w:val="22"/>
          <w:szCs w:val="22"/>
        </w:rPr>
        <w:t>July 21</w:t>
      </w:r>
      <w:r w:rsidR="0076756D">
        <w:rPr>
          <w:b/>
          <w:sz w:val="22"/>
          <w:szCs w:val="22"/>
        </w:rPr>
        <w:t>, 201</w:t>
      </w:r>
      <w:r w:rsidR="00C319F3">
        <w:rPr>
          <w:b/>
          <w:sz w:val="22"/>
          <w:szCs w:val="22"/>
        </w:rPr>
        <w:t>6</w:t>
      </w:r>
      <w:r w:rsidR="0076756D">
        <w:rPr>
          <w:b/>
          <w:sz w:val="22"/>
          <w:szCs w:val="22"/>
        </w:rPr>
        <w:t xml:space="preserve"> </w:t>
      </w:r>
      <w:r w:rsidR="00A35D55" w:rsidRPr="0051614F">
        <w:rPr>
          <w:b/>
          <w:sz w:val="22"/>
          <w:szCs w:val="22"/>
        </w:rPr>
        <w:t xml:space="preserve">at </w:t>
      </w:r>
      <w:r w:rsidR="00825D04">
        <w:rPr>
          <w:b/>
          <w:sz w:val="22"/>
          <w:szCs w:val="22"/>
        </w:rPr>
        <w:t>Rush Truck Centers</w:t>
      </w:r>
      <w:r w:rsidR="00C319F3">
        <w:rPr>
          <w:b/>
          <w:sz w:val="22"/>
          <w:szCs w:val="22"/>
        </w:rPr>
        <w:t>,</w:t>
      </w:r>
      <w:r w:rsidR="00546F7A">
        <w:rPr>
          <w:b/>
          <w:sz w:val="22"/>
          <w:szCs w:val="22"/>
        </w:rPr>
        <w:t xml:space="preserve"> </w:t>
      </w:r>
    </w:p>
    <w:p w:rsidR="00F86C79" w:rsidRDefault="005D3924" w:rsidP="002C0476">
      <w:pPr>
        <w:ind w:left="2160" w:hanging="2160"/>
        <w:rPr>
          <w:b/>
          <w:sz w:val="22"/>
          <w:szCs w:val="22"/>
          <w:shd w:val="clear" w:color="auto" w:fill="FFFFFF"/>
        </w:rPr>
      </w:pPr>
      <w:r w:rsidRPr="005D3924">
        <w:rPr>
          <w:b/>
          <w:sz w:val="22"/>
          <w:szCs w:val="22"/>
          <w:shd w:val="clear" w:color="auto" w:fill="FFFFFF"/>
        </w:rPr>
        <w:t>3</w:t>
      </w:r>
      <w:r w:rsidR="00825D04">
        <w:rPr>
          <w:b/>
          <w:sz w:val="22"/>
          <w:szCs w:val="22"/>
          <w:shd w:val="clear" w:color="auto" w:fill="FFFFFF"/>
        </w:rPr>
        <w:t>950</w:t>
      </w:r>
      <w:r w:rsidRPr="005D3924">
        <w:rPr>
          <w:b/>
          <w:sz w:val="22"/>
          <w:szCs w:val="22"/>
          <w:shd w:val="clear" w:color="auto" w:fill="FFFFFF"/>
        </w:rPr>
        <w:t xml:space="preserve"> P</w:t>
      </w:r>
      <w:r>
        <w:rPr>
          <w:b/>
          <w:sz w:val="22"/>
          <w:szCs w:val="22"/>
          <w:shd w:val="clear" w:color="auto" w:fill="FFFFFF"/>
        </w:rPr>
        <w:t>arkw</w:t>
      </w:r>
      <w:r w:rsidR="00825D04">
        <w:rPr>
          <w:b/>
          <w:sz w:val="22"/>
          <w:szCs w:val="22"/>
          <w:shd w:val="clear" w:color="auto" w:fill="FFFFFF"/>
        </w:rPr>
        <w:t>est</w:t>
      </w:r>
      <w:r>
        <w:rPr>
          <w:b/>
          <w:sz w:val="22"/>
          <w:szCs w:val="22"/>
          <w:shd w:val="clear" w:color="auto" w:fill="FFFFFF"/>
        </w:rPr>
        <w:t xml:space="preserve"> </w:t>
      </w:r>
      <w:r w:rsidR="00825D04">
        <w:rPr>
          <w:b/>
          <w:sz w:val="22"/>
          <w:szCs w:val="22"/>
          <w:shd w:val="clear" w:color="auto" w:fill="FFFFFF"/>
        </w:rPr>
        <w:t>Drive</w:t>
      </w:r>
      <w:r>
        <w:rPr>
          <w:b/>
          <w:sz w:val="22"/>
          <w:szCs w:val="22"/>
          <w:shd w:val="clear" w:color="auto" w:fill="FFFFFF"/>
        </w:rPr>
        <w:t xml:space="preserve">, </w:t>
      </w:r>
      <w:r w:rsidR="00825D04">
        <w:rPr>
          <w:b/>
          <w:sz w:val="22"/>
          <w:szCs w:val="22"/>
          <w:shd w:val="clear" w:color="auto" w:fill="FFFFFF"/>
        </w:rPr>
        <w:t>Columbus</w:t>
      </w:r>
      <w:r>
        <w:rPr>
          <w:b/>
          <w:sz w:val="22"/>
          <w:szCs w:val="22"/>
          <w:shd w:val="clear" w:color="auto" w:fill="FFFFFF"/>
        </w:rPr>
        <w:t xml:space="preserve">, OH    </w:t>
      </w:r>
      <w:r w:rsidR="00E0404C" w:rsidRPr="00E0404C">
        <w:rPr>
          <w:b/>
          <w:sz w:val="22"/>
          <w:szCs w:val="22"/>
          <w:shd w:val="clear" w:color="auto" w:fill="FFFFFF"/>
        </w:rPr>
        <w:t xml:space="preserve">Lunch Sponsored by </w:t>
      </w:r>
      <w:r w:rsidR="00825D04">
        <w:rPr>
          <w:b/>
          <w:sz w:val="22"/>
          <w:szCs w:val="22"/>
          <w:shd w:val="clear" w:color="auto" w:fill="FFFFFF"/>
        </w:rPr>
        <w:t>Rush Truck Center</w:t>
      </w:r>
      <w:r w:rsidR="00FB0F08">
        <w:rPr>
          <w:b/>
          <w:sz w:val="22"/>
          <w:szCs w:val="22"/>
          <w:shd w:val="clear" w:color="auto" w:fill="FFFFFF"/>
        </w:rPr>
        <w:t xml:space="preserve"> from 10:30am</w:t>
      </w:r>
      <w:r w:rsidR="008256F9" w:rsidRPr="0051614F">
        <w:rPr>
          <w:b/>
          <w:sz w:val="22"/>
          <w:szCs w:val="22"/>
          <w:shd w:val="clear" w:color="auto" w:fill="FFFFFF"/>
        </w:rPr>
        <w:t xml:space="preserve"> –</w:t>
      </w:r>
      <w:r w:rsidR="008256F9">
        <w:rPr>
          <w:b/>
          <w:sz w:val="22"/>
          <w:szCs w:val="22"/>
          <w:shd w:val="clear" w:color="auto" w:fill="FFFFFF"/>
        </w:rPr>
        <w:t>1</w:t>
      </w:r>
      <w:r w:rsidR="008256F9" w:rsidRPr="0051614F">
        <w:rPr>
          <w:b/>
          <w:sz w:val="22"/>
          <w:szCs w:val="22"/>
          <w:shd w:val="clear" w:color="auto" w:fill="FFFFFF"/>
        </w:rPr>
        <w:t>:30pm</w:t>
      </w:r>
      <w:r w:rsidR="00FD5B5A">
        <w:rPr>
          <w:rFonts w:eastAsiaTheme="minorHAnsi"/>
          <w:b/>
          <w:color w:val="000000"/>
        </w:rPr>
        <w:t xml:space="preserve">.  </w:t>
      </w:r>
    </w:p>
    <w:sectPr w:rsidR="00F86C79" w:rsidSect="00711411"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A0" w:rsidRDefault="00A436A0" w:rsidP="008B5AA8">
      <w:r>
        <w:separator/>
      </w:r>
    </w:p>
  </w:endnote>
  <w:endnote w:type="continuationSeparator" w:id="0">
    <w:p w:rsidR="00A436A0" w:rsidRDefault="00A436A0" w:rsidP="008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82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578" w:rsidRDefault="00F62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578" w:rsidRDefault="00F62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A0" w:rsidRDefault="00A436A0" w:rsidP="008B5AA8">
      <w:r>
        <w:separator/>
      </w:r>
    </w:p>
  </w:footnote>
  <w:footnote w:type="continuationSeparator" w:id="0">
    <w:p w:rsidR="00A436A0" w:rsidRDefault="00A436A0" w:rsidP="008B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708"/>
    <w:multiLevelType w:val="hybridMultilevel"/>
    <w:tmpl w:val="2880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2C8"/>
    <w:multiLevelType w:val="hybridMultilevel"/>
    <w:tmpl w:val="590C99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917BF"/>
    <w:multiLevelType w:val="hybridMultilevel"/>
    <w:tmpl w:val="D5E6878A"/>
    <w:lvl w:ilvl="0" w:tplc="47469FB4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39430E"/>
    <w:multiLevelType w:val="hybridMultilevel"/>
    <w:tmpl w:val="56E85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E94"/>
    <w:multiLevelType w:val="hybridMultilevel"/>
    <w:tmpl w:val="6E5C2D22"/>
    <w:lvl w:ilvl="0" w:tplc="1CEE17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7C8F"/>
    <w:multiLevelType w:val="hybridMultilevel"/>
    <w:tmpl w:val="5948B994"/>
    <w:lvl w:ilvl="0" w:tplc="0C94C9C2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6D169BE"/>
    <w:multiLevelType w:val="hybridMultilevel"/>
    <w:tmpl w:val="8084F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5798"/>
    <w:multiLevelType w:val="hybridMultilevel"/>
    <w:tmpl w:val="045E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00583"/>
    <w:multiLevelType w:val="hybridMultilevel"/>
    <w:tmpl w:val="921A79E4"/>
    <w:lvl w:ilvl="0" w:tplc="A134CD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6"/>
    <w:rsid w:val="00000FF4"/>
    <w:rsid w:val="00003DD0"/>
    <w:rsid w:val="000072B4"/>
    <w:rsid w:val="00012418"/>
    <w:rsid w:val="00012746"/>
    <w:rsid w:val="00013A7C"/>
    <w:rsid w:val="00014EB2"/>
    <w:rsid w:val="0002007B"/>
    <w:rsid w:val="00022128"/>
    <w:rsid w:val="00031047"/>
    <w:rsid w:val="000329C3"/>
    <w:rsid w:val="000374DE"/>
    <w:rsid w:val="00040EF5"/>
    <w:rsid w:val="00042E1A"/>
    <w:rsid w:val="00043E51"/>
    <w:rsid w:val="00045B7D"/>
    <w:rsid w:val="000504EA"/>
    <w:rsid w:val="000519B1"/>
    <w:rsid w:val="00053E6F"/>
    <w:rsid w:val="00057EB4"/>
    <w:rsid w:val="00061263"/>
    <w:rsid w:val="00061FAC"/>
    <w:rsid w:val="0006516C"/>
    <w:rsid w:val="00065EA8"/>
    <w:rsid w:val="00073DAB"/>
    <w:rsid w:val="00073E5C"/>
    <w:rsid w:val="000757CF"/>
    <w:rsid w:val="00076F61"/>
    <w:rsid w:val="000820E5"/>
    <w:rsid w:val="00090AC2"/>
    <w:rsid w:val="000940C2"/>
    <w:rsid w:val="0009763D"/>
    <w:rsid w:val="000A3426"/>
    <w:rsid w:val="000B2BD9"/>
    <w:rsid w:val="000B3545"/>
    <w:rsid w:val="000C1E45"/>
    <w:rsid w:val="000C24FE"/>
    <w:rsid w:val="000D15B7"/>
    <w:rsid w:val="000D314A"/>
    <w:rsid w:val="000E3702"/>
    <w:rsid w:val="000E4E67"/>
    <w:rsid w:val="000E6331"/>
    <w:rsid w:val="000F3B75"/>
    <w:rsid w:val="00100DF6"/>
    <w:rsid w:val="00101A7D"/>
    <w:rsid w:val="0010667B"/>
    <w:rsid w:val="00107C0B"/>
    <w:rsid w:val="00113B39"/>
    <w:rsid w:val="0012135A"/>
    <w:rsid w:val="001249F8"/>
    <w:rsid w:val="00133209"/>
    <w:rsid w:val="00134000"/>
    <w:rsid w:val="00136A63"/>
    <w:rsid w:val="0014037D"/>
    <w:rsid w:val="0014157F"/>
    <w:rsid w:val="00142D6B"/>
    <w:rsid w:val="00144589"/>
    <w:rsid w:val="001606C3"/>
    <w:rsid w:val="00160F90"/>
    <w:rsid w:val="00167946"/>
    <w:rsid w:val="00171917"/>
    <w:rsid w:val="001736CE"/>
    <w:rsid w:val="00175F89"/>
    <w:rsid w:val="001772F5"/>
    <w:rsid w:val="00177E01"/>
    <w:rsid w:val="00180BD8"/>
    <w:rsid w:val="00187C87"/>
    <w:rsid w:val="0019030E"/>
    <w:rsid w:val="00195849"/>
    <w:rsid w:val="001A5773"/>
    <w:rsid w:val="001B004E"/>
    <w:rsid w:val="001B06F9"/>
    <w:rsid w:val="001B2F9A"/>
    <w:rsid w:val="001B3617"/>
    <w:rsid w:val="001B459E"/>
    <w:rsid w:val="001D1A99"/>
    <w:rsid w:val="001E20C6"/>
    <w:rsid w:val="001E2EBA"/>
    <w:rsid w:val="001E43BA"/>
    <w:rsid w:val="001E6B6F"/>
    <w:rsid w:val="001E6FFB"/>
    <w:rsid w:val="001F0788"/>
    <w:rsid w:val="001F0C42"/>
    <w:rsid w:val="00200D37"/>
    <w:rsid w:val="00204938"/>
    <w:rsid w:val="00205981"/>
    <w:rsid w:val="002062BB"/>
    <w:rsid w:val="00207C49"/>
    <w:rsid w:val="00212EBB"/>
    <w:rsid w:val="00224EC8"/>
    <w:rsid w:val="002303A7"/>
    <w:rsid w:val="00231B5E"/>
    <w:rsid w:val="00233162"/>
    <w:rsid w:val="00237C4D"/>
    <w:rsid w:val="002422F7"/>
    <w:rsid w:val="00242BFB"/>
    <w:rsid w:val="0024457C"/>
    <w:rsid w:val="002521EE"/>
    <w:rsid w:val="00252740"/>
    <w:rsid w:val="002576F4"/>
    <w:rsid w:val="00265747"/>
    <w:rsid w:val="00273BBF"/>
    <w:rsid w:val="0027414D"/>
    <w:rsid w:val="002753E4"/>
    <w:rsid w:val="002779E8"/>
    <w:rsid w:val="0028080C"/>
    <w:rsid w:val="00282839"/>
    <w:rsid w:val="00284476"/>
    <w:rsid w:val="002853AD"/>
    <w:rsid w:val="002872F0"/>
    <w:rsid w:val="0029071B"/>
    <w:rsid w:val="002946E0"/>
    <w:rsid w:val="002A423B"/>
    <w:rsid w:val="002A588A"/>
    <w:rsid w:val="002B5035"/>
    <w:rsid w:val="002C0476"/>
    <w:rsid w:val="002C30B7"/>
    <w:rsid w:val="002C74DC"/>
    <w:rsid w:val="002C79C3"/>
    <w:rsid w:val="002D0EBC"/>
    <w:rsid w:val="002D31DA"/>
    <w:rsid w:val="002E05A0"/>
    <w:rsid w:val="002E52D6"/>
    <w:rsid w:val="002F15C8"/>
    <w:rsid w:val="002F2F21"/>
    <w:rsid w:val="00305601"/>
    <w:rsid w:val="00307B41"/>
    <w:rsid w:val="003112F1"/>
    <w:rsid w:val="003137CB"/>
    <w:rsid w:val="00315AB9"/>
    <w:rsid w:val="00320791"/>
    <w:rsid w:val="00323326"/>
    <w:rsid w:val="00326D5A"/>
    <w:rsid w:val="00327DF4"/>
    <w:rsid w:val="003333D7"/>
    <w:rsid w:val="003353E1"/>
    <w:rsid w:val="0033549D"/>
    <w:rsid w:val="00335DE1"/>
    <w:rsid w:val="003361A0"/>
    <w:rsid w:val="00347DE2"/>
    <w:rsid w:val="00350EEE"/>
    <w:rsid w:val="00352802"/>
    <w:rsid w:val="00353729"/>
    <w:rsid w:val="00354460"/>
    <w:rsid w:val="00356928"/>
    <w:rsid w:val="00364760"/>
    <w:rsid w:val="00371312"/>
    <w:rsid w:val="00372A46"/>
    <w:rsid w:val="0037446C"/>
    <w:rsid w:val="00386D02"/>
    <w:rsid w:val="00386F27"/>
    <w:rsid w:val="00390DFA"/>
    <w:rsid w:val="00397F3C"/>
    <w:rsid w:val="003A29A4"/>
    <w:rsid w:val="003A674D"/>
    <w:rsid w:val="003A7E0E"/>
    <w:rsid w:val="003B0245"/>
    <w:rsid w:val="003C1E77"/>
    <w:rsid w:val="003C29A9"/>
    <w:rsid w:val="003C732F"/>
    <w:rsid w:val="003C7C6F"/>
    <w:rsid w:val="003D74D3"/>
    <w:rsid w:val="003D7B39"/>
    <w:rsid w:val="003E4D44"/>
    <w:rsid w:val="003E5D36"/>
    <w:rsid w:val="003E6044"/>
    <w:rsid w:val="003F70D3"/>
    <w:rsid w:val="004031CD"/>
    <w:rsid w:val="0040487B"/>
    <w:rsid w:val="00407557"/>
    <w:rsid w:val="004149F4"/>
    <w:rsid w:val="004176D3"/>
    <w:rsid w:val="0042173A"/>
    <w:rsid w:val="00421909"/>
    <w:rsid w:val="00422921"/>
    <w:rsid w:val="00424923"/>
    <w:rsid w:val="00430078"/>
    <w:rsid w:val="00431351"/>
    <w:rsid w:val="0043282D"/>
    <w:rsid w:val="00436E0B"/>
    <w:rsid w:val="0044111E"/>
    <w:rsid w:val="004473FA"/>
    <w:rsid w:val="0045069D"/>
    <w:rsid w:val="0045273B"/>
    <w:rsid w:val="00456FDD"/>
    <w:rsid w:val="00460D72"/>
    <w:rsid w:val="00490AC6"/>
    <w:rsid w:val="0049270E"/>
    <w:rsid w:val="00493463"/>
    <w:rsid w:val="00493814"/>
    <w:rsid w:val="004A5F04"/>
    <w:rsid w:val="004A7485"/>
    <w:rsid w:val="004B165C"/>
    <w:rsid w:val="004B78D3"/>
    <w:rsid w:val="004C3A87"/>
    <w:rsid w:val="004C5E2F"/>
    <w:rsid w:val="004C64BD"/>
    <w:rsid w:val="004D0208"/>
    <w:rsid w:val="004D3DDC"/>
    <w:rsid w:val="004D5B77"/>
    <w:rsid w:val="004D675A"/>
    <w:rsid w:val="004D6D96"/>
    <w:rsid w:val="004E028E"/>
    <w:rsid w:val="004E44D1"/>
    <w:rsid w:val="004E6DF7"/>
    <w:rsid w:val="004F3813"/>
    <w:rsid w:val="004F4C19"/>
    <w:rsid w:val="0050065A"/>
    <w:rsid w:val="00504486"/>
    <w:rsid w:val="00507A0D"/>
    <w:rsid w:val="00510BC3"/>
    <w:rsid w:val="0051614F"/>
    <w:rsid w:val="00532CF1"/>
    <w:rsid w:val="00537C3A"/>
    <w:rsid w:val="005406AD"/>
    <w:rsid w:val="005421DE"/>
    <w:rsid w:val="00546F7A"/>
    <w:rsid w:val="00547FF9"/>
    <w:rsid w:val="00561335"/>
    <w:rsid w:val="005629D7"/>
    <w:rsid w:val="00565637"/>
    <w:rsid w:val="00575DD9"/>
    <w:rsid w:val="00576BAF"/>
    <w:rsid w:val="005877D7"/>
    <w:rsid w:val="00587C96"/>
    <w:rsid w:val="00592CA5"/>
    <w:rsid w:val="005951F0"/>
    <w:rsid w:val="005A29C0"/>
    <w:rsid w:val="005A4564"/>
    <w:rsid w:val="005A5573"/>
    <w:rsid w:val="005A5B9C"/>
    <w:rsid w:val="005A7A7B"/>
    <w:rsid w:val="005B7DE7"/>
    <w:rsid w:val="005C0273"/>
    <w:rsid w:val="005C5915"/>
    <w:rsid w:val="005D3924"/>
    <w:rsid w:val="005E54A1"/>
    <w:rsid w:val="005F4D74"/>
    <w:rsid w:val="0060104E"/>
    <w:rsid w:val="00603C5B"/>
    <w:rsid w:val="00604BFB"/>
    <w:rsid w:val="0060539D"/>
    <w:rsid w:val="00605401"/>
    <w:rsid w:val="00605DC2"/>
    <w:rsid w:val="00607EE4"/>
    <w:rsid w:val="006107A1"/>
    <w:rsid w:val="00611709"/>
    <w:rsid w:val="0061538B"/>
    <w:rsid w:val="00615FEE"/>
    <w:rsid w:val="006208F1"/>
    <w:rsid w:val="006219F9"/>
    <w:rsid w:val="00623FBB"/>
    <w:rsid w:val="00627B60"/>
    <w:rsid w:val="0063232D"/>
    <w:rsid w:val="006411DF"/>
    <w:rsid w:val="00650C4D"/>
    <w:rsid w:val="00652C99"/>
    <w:rsid w:val="00653A4A"/>
    <w:rsid w:val="0065458E"/>
    <w:rsid w:val="00654FFD"/>
    <w:rsid w:val="00656775"/>
    <w:rsid w:val="006618C7"/>
    <w:rsid w:val="006662DE"/>
    <w:rsid w:val="00666BBD"/>
    <w:rsid w:val="006678D3"/>
    <w:rsid w:val="00673B80"/>
    <w:rsid w:val="00673CD3"/>
    <w:rsid w:val="00674B33"/>
    <w:rsid w:val="0067531B"/>
    <w:rsid w:val="00675DA7"/>
    <w:rsid w:val="00676F50"/>
    <w:rsid w:val="00677889"/>
    <w:rsid w:val="00681EAA"/>
    <w:rsid w:val="006831E0"/>
    <w:rsid w:val="00683365"/>
    <w:rsid w:val="0069292B"/>
    <w:rsid w:val="00693C7C"/>
    <w:rsid w:val="00693F0D"/>
    <w:rsid w:val="00695A6E"/>
    <w:rsid w:val="006A394D"/>
    <w:rsid w:val="006A7696"/>
    <w:rsid w:val="006B1181"/>
    <w:rsid w:val="006B1B5D"/>
    <w:rsid w:val="006B3FD6"/>
    <w:rsid w:val="006B7927"/>
    <w:rsid w:val="006D1DE4"/>
    <w:rsid w:val="006D3206"/>
    <w:rsid w:val="006D435A"/>
    <w:rsid w:val="006D6809"/>
    <w:rsid w:val="006D6FE3"/>
    <w:rsid w:val="006E481A"/>
    <w:rsid w:val="006F1DF8"/>
    <w:rsid w:val="006F20CC"/>
    <w:rsid w:val="006F37D0"/>
    <w:rsid w:val="006F3B4A"/>
    <w:rsid w:val="006F420B"/>
    <w:rsid w:val="006F467A"/>
    <w:rsid w:val="00706721"/>
    <w:rsid w:val="00711411"/>
    <w:rsid w:val="00712213"/>
    <w:rsid w:val="007124BC"/>
    <w:rsid w:val="007152B6"/>
    <w:rsid w:val="007157EC"/>
    <w:rsid w:val="00716A86"/>
    <w:rsid w:val="00717BCB"/>
    <w:rsid w:val="00722DE0"/>
    <w:rsid w:val="00727ACE"/>
    <w:rsid w:val="00730DEC"/>
    <w:rsid w:val="007362A3"/>
    <w:rsid w:val="00737A3E"/>
    <w:rsid w:val="00743FD9"/>
    <w:rsid w:val="00744382"/>
    <w:rsid w:val="00745523"/>
    <w:rsid w:val="00760D66"/>
    <w:rsid w:val="0076248D"/>
    <w:rsid w:val="00762662"/>
    <w:rsid w:val="007629E7"/>
    <w:rsid w:val="00763AE5"/>
    <w:rsid w:val="0076756D"/>
    <w:rsid w:val="00770613"/>
    <w:rsid w:val="007730B2"/>
    <w:rsid w:val="00783E42"/>
    <w:rsid w:val="00784C7D"/>
    <w:rsid w:val="007952A9"/>
    <w:rsid w:val="007952E2"/>
    <w:rsid w:val="00797C2D"/>
    <w:rsid w:val="007A542B"/>
    <w:rsid w:val="007A6B38"/>
    <w:rsid w:val="007B0A72"/>
    <w:rsid w:val="007B2955"/>
    <w:rsid w:val="007B6FC4"/>
    <w:rsid w:val="007B768E"/>
    <w:rsid w:val="007C58DF"/>
    <w:rsid w:val="007C5F79"/>
    <w:rsid w:val="007D012E"/>
    <w:rsid w:val="007D091B"/>
    <w:rsid w:val="007D2D80"/>
    <w:rsid w:val="007E3E10"/>
    <w:rsid w:val="007E5331"/>
    <w:rsid w:val="007E6B6D"/>
    <w:rsid w:val="007F149F"/>
    <w:rsid w:val="007F1D9E"/>
    <w:rsid w:val="007F44F0"/>
    <w:rsid w:val="00802F91"/>
    <w:rsid w:val="00803C8F"/>
    <w:rsid w:val="00807004"/>
    <w:rsid w:val="00810C06"/>
    <w:rsid w:val="0082241D"/>
    <w:rsid w:val="008256F9"/>
    <w:rsid w:val="00825D04"/>
    <w:rsid w:val="00826177"/>
    <w:rsid w:val="00834E77"/>
    <w:rsid w:val="00836498"/>
    <w:rsid w:val="00837751"/>
    <w:rsid w:val="00840D2B"/>
    <w:rsid w:val="008410FD"/>
    <w:rsid w:val="00854305"/>
    <w:rsid w:val="008575D3"/>
    <w:rsid w:val="008641B4"/>
    <w:rsid w:val="00866D1B"/>
    <w:rsid w:val="0087067D"/>
    <w:rsid w:val="00874737"/>
    <w:rsid w:val="008749A2"/>
    <w:rsid w:val="00874BCC"/>
    <w:rsid w:val="00877115"/>
    <w:rsid w:val="008849A3"/>
    <w:rsid w:val="008978B3"/>
    <w:rsid w:val="008A559A"/>
    <w:rsid w:val="008B2B6D"/>
    <w:rsid w:val="008B3504"/>
    <w:rsid w:val="008B5AA8"/>
    <w:rsid w:val="008B5CA4"/>
    <w:rsid w:val="008C3D2B"/>
    <w:rsid w:val="008C6202"/>
    <w:rsid w:val="008C7CAE"/>
    <w:rsid w:val="008D33AF"/>
    <w:rsid w:val="008D775B"/>
    <w:rsid w:val="008D782A"/>
    <w:rsid w:val="008E0932"/>
    <w:rsid w:val="008E4E67"/>
    <w:rsid w:val="008E51A0"/>
    <w:rsid w:val="008F48A5"/>
    <w:rsid w:val="008F68D1"/>
    <w:rsid w:val="009042BB"/>
    <w:rsid w:val="009056C6"/>
    <w:rsid w:val="00905A95"/>
    <w:rsid w:val="00906C4A"/>
    <w:rsid w:val="00907EA2"/>
    <w:rsid w:val="00910F28"/>
    <w:rsid w:val="00912F0B"/>
    <w:rsid w:val="00920726"/>
    <w:rsid w:val="00926F2C"/>
    <w:rsid w:val="009301E0"/>
    <w:rsid w:val="00930CBD"/>
    <w:rsid w:val="00935CC7"/>
    <w:rsid w:val="00937BA2"/>
    <w:rsid w:val="00940BCC"/>
    <w:rsid w:val="00952FCF"/>
    <w:rsid w:val="00960B07"/>
    <w:rsid w:val="00961BB2"/>
    <w:rsid w:val="00962C25"/>
    <w:rsid w:val="00964549"/>
    <w:rsid w:val="00970CE0"/>
    <w:rsid w:val="009727C7"/>
    <w:rsid w:val="009733BB"/>
    <w:rsid w:val="009757AC"/>
    <w:rsid w:val="00975A07"/>
    <w:rsid w:val="009902FB"/>
    <w:rsid w:val="00991513"/>
    <w:rsid w:val="00991DD0"/>
    <w:rsid w:val="0099346C"/>
    <w:rsid w:val="009A11FC"/>
    <w:rsid w:val="009A5069"/>
    <w:rsid w:val="009A7212"/>
    <w:rsid w:val="009B24DE"/>
    <w:rsid w:val="009C537D"/>
    <w:rsid w:val="009C6099"/>
    <w:rsid w:val="009C6CA1"/>
    <w:rsid w:val="009D5940"/>
    <w:rsid w:val="009E45AC"/>
    <w:rsid w:val="009E5107"/>
    <w:rsid w:val="009E616F"/>
    <w:rsid w:val="009E69F4"/>
    <w:rsid w:val="009E6B7C"/>
    <w:rsid w:val="009F32EE"/>
    <w:rsid w:val="009F48CC"/>
    <w:rsid w:val="009F4E06"/>
    <w:rsid w:val="009F5C37"/>
    <w:rsid w:val="00A007A2"/>
    <w:rsid w:val="00A01F7D"/>
    <w:rsid w:val="00A03E66"/>
    <w:rsid w:val="00A0598E"/>
    <w:rsid w:val="00A10848"/>
    <w:rsid w:val="00A1087F"/>
    <w:rsid w:val="00A1106E"/>
    <w:rsid w:val="00A241E6"/>
    <w:rsid w:val="00A250D4"/>
    <w:rsid w:val="00A26272"/>
    <w:rsid w:val="00A27A23"/>
    <w:rsid w:val="00A347C0"/>
    <w:rsid w:val="00A35B29"/>
    <w:rsid w:val="00A35D55"/>
    <w:rsid w:val="00A3646A"/>
    <w:rsid w:val="00A378BF"/>
    <w:rsid w:val="00A37F33"/>
    <w:rsid w:val="00A403A2"/>
    <w:rsid w:val="00A436A0"/>
    <w:rsid w:val="00A46E54"/>
    <w:rsid w:val="00A50DF6"/>
    <w:rsid w:val="00A5380A"/>
    <w:rsid w:val="00A54778"/>
    <w:rsid w:val="00A55716"/>
    <w:rsid w:val="00A630B5"/>
    <w:rsid w:val="00A676AF"/>
    <w:rsid w:val="00A745BC"/>
    <w:rsid w:val="00A756D7"/>
    <w:rsid w:val="00A813C3"/>
    <w:rsid w:val="00A8234D"/>
    <w:rsid w:val="00A8291A"/>
    <w:rsid w:val="00A84F65"/>
    <w:rsid w:val="00A929AE"/>
    <w:rsid w:val="00A94BB4"/>
    <w:rsid w:val="00A94F1D"/>
    <w:rsid w:val="00A9501C"/>
    <w:rsid w:val="00AA0721"/>
    <w:rsid w:val="00AA0AE0"/>
    <w:rsid w:val="00AB0E45"/>
    <w:rsid w:val="00AB34BB"/>
    <w:rsid w:val="00AB3967"/>
    <w:rsid w:val="00AB4605"/>
    <w:rsid w:val="00AB72B6"/>
    <w:rsid w:val="00AC0681"/>
    <w:rsid w:val="00AC22C4"/>
    <w:rsid w:val="00AC3D21"/>
    <w:rsid w:val="00AC4513"/>
    <w:rsid w:val="00AC573E"/>
    <w:rsid w:val="00AC7F91"/>
    <w:rsid w:val="00AD21F5"/>
    <w:rsid w:val="00AD2625"/>
    <w:rsid w:val="00AD4E62"/>
    <w:rsid w:val="00AE246B"/>
    <w:rsid w:val="00AE30E5"/>
    <w:rsid w:val="00AE7D5A"/>
    <w:rsid w:val="00AF04C0"/>
    <w:rsid w:val="00AF1C84"/>
    <w:rsid w:val="00AF344E"/>
    <w:rsid w:val="00B0028A"/>
    <w:rsid w:val="00B0563A"/>
    <w:rsid w:val="00B10ADC"/>
    <w:rsid w:val="00B1157B"/>
    <w:rsid w:val="00B13318"/>
    <w:rsid w:val="00B1391C"/>
    <w:rsid w:val="00B1683C"/>
    <w:rsid w:val="00B256C1"/>
    <w:rsid w:val="00B25D43"/>
    <w:rsid w:val="00B33EB4"/>
    <w:rsid w:val="00B37B63"/>
    <w:rsid w:val="00B4006A"/>
    <w:rsid w:val="00B5242D"/>
    <w:rsid w:val="00B5389B"/>
    <w:rsid w:val="00B557F3"/>
    <w:rsid w:val="00B56CAC"/>
    <w:rsid w:val="00B61856"/>
    <w:rsid w:val="00B620B4"/>
    <w:rsid w:val="00B65E8A"/>
    <w:rsid w:val="00B660B7"/>
    <w:rsid w:val="00B6795F"/>
    <w:rsid w:val="00B7069B"/>
    <w:rsid w:val="00B72CE1"/>
    <w:rsid w:val="00B7472C"/>
    <w:rsid w:val="00B750BD"/>
    <w:rsid w:val="00B81418"/>
    <w:rsid w:val="00B91D95"/>
    <w:rsid w:val="00B92422"/>
    <w:rsid w:val="00BA0BA9"/>
    <w:rsid w:val="00BA1EE8"/>
    <w:rsid w:val="00BB071F"/>
    <w:rsid w:val="00BB0723"/>
    <w:rsid w:val="00BB1808"/>
    <w:rsid w:val="00BC2352"/>
    <w:rsid w:val="00BC36B2"/>
    <w:rsid w:val="00BD011F"/>
    <w:rsid w:val="00BE00BC"/>
    <w:rsid w:val="00BE0DB0"/>
    <w:rsid w:val="00BE1BBE"/>
    <w:rsid w:val="00BE1E27"/>
    <w:rsid w:val="00BE2C49"/>
    <w:rsid w:val="00BE48EB"/>
    <w:rsid w:val="00BE490A"/>
    <w:rsid w:val="00BE513F"/>
    <w:rsid w:val="00BF008F"/>
    <w:rsid w:val="00BF1468"/>
    <w:rsid w:val="00BF55E6"/>
    <w:rsid w:val="00C01DBC"/>
    <w:rsid w:val="00C079BC"/>
    <w:rsid w:val="00C10BD4"/>
    <w:rsid w:val="00C11DDB"/>
    <w:rsid w:val="00C153C7"/>
    <w:rsid w:val="00C16B77"/>
    <w:rsid w:val="00C16DA9"/>
    <w:rsid w:val="00C17355"/>
    <w:rsid w:val="00C219E4"/>
    <w:rsid w:val="00C24AFB"/>
    <w:rsid w:val="00C25F86"/>
    <w:rsid w:val="00C26845"/>
    <w:rsid w:val="00C269D5"/>
    <w:rsid w:val="00C27478"/>
    <w:rsid w:val="00C319F3"/>
    <w:rsid w:val="00C3493C"/>
    <w:rsid w:val="00C34951"/>
    <w:rsid w:val="00C353DC"/>
    <w:rsid w:val="00C3694D"/>
    <w:rsid w:val="00C40ACC"/>
    <w:rsid w:val="00C40B59"/>
    <w:rsid w:val="00C44F4A"/>
    <w:rsid w:val="00C47E44"/>
    <w:rsid w:val="00C519DA"/>
    <w:rsid w:val="00C53CAD"/>
    <w:rsid w:val="00C57397"/>
    <w:rsid w:val="00C61BDC"/>
    <w:rsid w:val="00C732C1"/>
    <w:rsid w:val="00C7681E"/>
    <w:rsid w:val="00C80769"/>
    <w:rsid w:val="00C870A4"/>
    <w:rsid w:val="00C91A70"/>
    <w:rsid w:val="00C91B09"/>
    <w:rsid w:val="00C952F8"/>
    <w:rsid w:val="00C971DC"/>
    <w:rsid w:val="00C97930"/>
    <w:rsid w:val="00C97B13"/>
    <w:rsid w:val="00CA3698"/>
    <w:rsid w:val="00CA662F"/>
    <w:rsid w:val="00CB1DAB"/>
    <w:rsid w:val="00CC02C0"/>
    <w:rsid w:val="00CC04C6"/>
    <w:rsid w:val="00CC0D5A"/>
    <w:rsid w:val="00CE0550"/>
    <w:rsid w:val="00CE6F7C"/>
    <w:rsid w:val="00CE7AEB"/>
    <w:rsid w:val="00D00CE7"/>
    <w:rsid w:val="00D032C1"/>
    <w:rsid w:val="00D03A0F"/>
    <w:rsid w:val="00D03BBB"/>
    <w:rsid w:val="00D06664"/>
    <w:rsid w:val="00D13259"/>
    <w:rsid w:val="00D17257"/>
    <w:rsid w:val="00D17356"/>
    <w:rsid w:val="00D2224B"/>
    <w:rsid w:val="00D234B0"/>
    <w:rsid w:val="00D258BF"/>
    <w:rsid w:val="00D25B11"/>
    <w:rsid w:val="00D27D48"/>
    <w:rsid w:val="00D31DB5"/>
    <w:rsid w:val="00D33C4D"/>
    <w:rsid w:val="00D364E1"/>
    <w:rsid w:val="00D42CBB"/>
    <w:rsid w:val="00D50CBC"/>
    <w:rsid w:val="00D657F0"/>
    <w:rsid w:val="00D8559E"/>
    <w:rsid w:val="00D85BA8"/>
    <w:rsid w:val="00D869F6"/>
    <w:rsid w:val="00D87A61"/>
    <w:rsid w:val="00D912AD"/>
    <w:rsid w:val="00D93A0E"/>
    <w:rsid w:val="00DA209C"/>
    <w:rsid w:val="00DA53C9"/>
    <w:rsid w:val="00DB56A4"/>
    <w:rsid w:val="00DC0200"/>
    <w:rsid w:val="00DC1A8C"/>
    <w:rsid w:val="00DC491F"/>
    <w:rsid w:val="00DD2A47"/>
    <w:rsid w:val="00DD33FC"/>
    <w:rsid w:val="00DD3555"/>
    <w:rsid w:val="00DE090A"/>
    <w:rsid w:val="00DE611B"/>
    <w:rsid w:val="00DF0FF1"/>
    <w:rsid w:val="00DF5AF1"/>
    <w:rsid w:val="00E003BA"/>
    <w:rsid w:val="00E0045A"/>
    <w:rsid w:val="00E01E3F"/>
    <w:rsid w:val="00E030B4"/>
    <w:rsid w:val="00E0381B"/>
    <w:rsid w:val="00E0404C"/>
    <w:rsid w:val="00E04F83"/>
    <w:rsid w:val="00E1471A"/>
    <w:rsid w:val="00E16175"/>
    <w:rsid w:val="00E177DB"/>
    <w:rsid w:val="00E201A7"/>
    <w:rsid w:val="00E239A2"/>
    <w:rsid w:val="00E26622"/>
    <w:rsid w:val="00E27602"/>
    <w:rsid w:val="00E27684"/>
    <w:rsid w:val="00E31FB5"/>
    <w:rsid w:val="00E32C4E"/>
    <w:rsid w:val="00E401E4"/>
    <w:rsid w:val="00E43440"/>
    <w:rsid w:val="00E45C1A"/>
    <w:rsid w:val="00E462FA"/>
    <w:rsid w:val="00E50FF3"/>
    <w:rsid w:val="00E567A3"/>
    <w:rsid w:val="00E62C3D"/>
    <w:rsid w:val="00E62C8D"/>
    <w:rsid w:val="00E6324E"/>
    <w:rsid w:val="00E633A8"/>
    <w:rsid w:val="00E63AEE"/>
    <w:rsid w:val="00E70F86"/>
    <w:rsid w:val="00E7159B"/>
    <w:rsid w:val="00E717F2"/>
    <w:rsid w:val="00E7274D"/>
    <w:rsid w:val="00E773E7"/>
    <w:rsid w:val="00E85A66"/>
    <w:rsid w:val="00E9545E"/>
    <w:rsid w:val="00EA3104"/>
    <w:rsid w:val="00EA4FC4"/>
    <w:rsid w:val="00EA708D"/>
    <w:rsid w:val="00EB5623"/>
    <w:rsid w:val="00EB6D6E"/>
    <w:rsid w:val="00EB7642"/>
    <w:rsid w:val="00EC6FD2"/>
    <w:rsid w:val="00ED0283"/>
    <w:rsid w:val="00ED06D1"/>
    <w:rsid w:val="00ED21AD"/>
    <w:rsid w:val="00ED4CFB"/>
    <w:rsid w:val="00EE1189"/>
    <w:rsid w:val="00EE333C"/>
    <w:rsid w:val="00EE339E"/>
    <w:rsid w:val="00EE4E12"/>
    <w:rsid w:val="00EE6E79"/>
    <w:rsid w:val="00EF07F0"/>
    <w:rsid w:val="00EF2234"/>
    <w:rsid w:val="00EF6932"/>
    <w:rsid w:val="00EF6FE6"/>
    <w:rsid w:val="00F032B7"/>
    <w:rsid w:val="00F03D93"/>
    <w:rsid w:val="00F22A7F"/>
    <w:rsid w:val="00F22DA2"/>
    <w:rsid w:val="00F23F8C"/>
    <w:rsid w:val="00F24025"/>
    <w:rsid w:val="00F24290"/>
    <w:rsid w:val="00F24988"/>
    <w:rsid w:val="00F274F4"/>
    <w:rsid w:val="00F31D5A"/>
    <w:rsid w:val="00F33078"/>
    <w:rsid w:val="00F35B16"/>
    <w:rsid w:val="00F41790"/>
    <w:rsid w:val="00F4256E"/>
    <w:rsid w:val="00F462FE"/>
    <w:rsid w:val="00F469CD"/>
    <w:rsid w:val="00F5165C"/>
    <w:rsid w:val="00F5312D"/>
    <w:rsid w:val="00F543C9"/>
    <w:rsid w:val="00F544FC"/>
    <w:rsid w:val="00F578F2"/>
    <w:rsid w:val="00F62578"/>
    <w:rsid w:val="00F70F15"/>
    <w:rsid w:val="00F72B08"/>
    <w:rsid w:val="00F758A1"/>
    <w:rsid w:val="00F772EE"/>
    <w:rsid w:val="00F83605"/>
    <w:rsid w:val="00F85A6F"/>
    <w:rsid w:val="00F86703"/>
    <w:rsid w:val="00F86BE9"/>
    <w:rsid w:val="00F86C79"/>
    <w:rsid w:val="00F871F7"/>
    <w:rsid w:val="00F87CEF"/>
    <w:rsid w:val="00F95D69"/>
    <w:rsid w:val="00F9654F"/>
    <w:rsid w:val="00FA12D2"/>
    <w:rsid w:val="00FA552E"/>
    <w:rsid w:val="00FA7886"/>
    <w:rsid w:val="00FB0F08"/>
    <w:rsid w:val="00FB3C18"/>
    <w:rsid w:val="00FB4851"/>
    <w:rsid w:val="00FC1FF7"/>
    <w:rsid w:val="00FD236A"/>
    <w:rsid w:val="00FD5B5A"/>
    <w:rsid w:val="00FE2DE0"/>
    <w:rsid w:val="00FE434D"/>
    <w:rsid w:val="00FF1C3C"/>
    <w:rsid w:val="00FF6D87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A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F9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F65"/>
  </w:style>
  <w:style w:type="character" w:styleId="Emphasis">
    <w:name w:val="Emphasis"/>
    <w:basedOn w:val="DefaultParagraphFont"/>
    <w:uiPriority w:val="20"/>
    <w:qFormat/>
    <w:rsid w:val="00A84F65"/>
    <w:rPr>
      <w:i/>
      <w:iCs/>
    </w:rPr>
  </w:style>
  <w:style w:type="character" w:styleId="Hyperlink">
    <w:name w:val="Hyperlink"/>
    <w:basedOn w:val="DefaultParagraphFont"/>
    <w:uiPriority w:val="99"/>
    <w:unhideWhenUsed/>
    <w:rsid w:val="00144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A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F9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F65"/>
  </w:style>
  <w:style w:type="character" w:styleId="Emphasis">
    <w:name w:val="Emphasis"/>
    <w:basedOn w:val="DefaultParagraphFont"/>
    <w:uiPriority w:val="20"/>
    <w:qFormat/>
    <w:rsid w:val="00A84F65"/>
    <w:rPr>
      <w:i/>
      <w:iCs/>
    </w:rPr>
  </w:style>
  <w:style w:type="character" w:styleId="Hyperlink">
    <w:name w:val="Hyperlink"/>
    <w:basedOn w:val="DefaultParagraphFont"/>
    <w:uiPriority w:val="99"/>
    <w:unhideWhenUsed/>
    <w:rsid w:val="00144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eanfuelsohio.org/midwest-green-fleets-forum-exp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1F59-1307-4476-BE07-8394254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Teresa A.</dc:creator>
  <cp:lastModifiedBy>Hahn, Joseph (Joe)</cp:lastModifiedBy>
  <cp:revision>2</cp:revision>
  <cp:lastPrinted>2016-03-16T19:42:00Z</cp:lastPrinted>
  <dcterms:created xsi:type="dcterms:W3CDTF">2016-07-22T12:47:00Z</dcterms:created>
  <dcterms:modified xsi:type="dcterms:W3CDTF">2016-07-22T12:47:00Z</dcterms:modified>
</cp:coreProperties>
</file>